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9B65C2">
        <w:rPr>
          <w:b/>
          <w:color w:val="auto"/>
          <w:sz w:val="24"/>
          <w:szCs w:val="24"/>
        </w:rPr>
        <w:t xml:space="preserve">Муниципальное дошкольное образовательное учреждение центр развития ребенка детский сад «Золотая рыбка» </w:t>
      </w: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9B65C2">
        <w:rPr>
          <w:b/>
          <w:color w:val="auto"/>
          <w:sz w:val="24"/>
          <w:szCs w:val="24"/>
        </w:rPr>
        <w:t xml:space="preserve">город Лянтор </w:t>
      </w: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</w:p>
    <w:p w:rsidR="00D10526" w:rsidRPr="009B65C2" w:rsidRDefault="00D10526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9B65C2">
        <w:rPr>
          <w:b/>
          <w:color w:val="auto"/>
          <w:sz w:val="24"/>
          <w:szCs w:val="24"/>
        </w:rPr>
        <w:t xml:space="preserve">Сценарий физкультурного развлечения для детей средней группы </w:t>
      </w:r>
    </w:p>
    <w:p w:rsidR="00D10526" w:rsidRPr="009B65C2" w:rsidRDefault="00D10526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  <w:proofErr w:type="gramStart"/>
      <w:r w:rsidRPr="009B65C2">
        <w:rPr>
          <w:b/>
          <w:color w:val="auto"/>
          <w:sz w:val="24"/>
          <w:szCs w:val="24"/>
        </w:rPr>
        <w:t>посвященное</w:t>
      </w:r>
      <w:proofErr w:type="gramEnd"/>
      <w:r w:rsidRPr="009B65C2">
        <w:rPr>
          <w:b/>
          <w:color w:val="auto"/>
          <w:sz w:val="24"/>
          <w:szCs w:val="24"/>
        </w:rPr>
        <w:t xml:space="preserve">  «Дню Защитника Отечества».</w:t>
      </w:r>
    </w:p>
    <w:p w:rsidR="00D10526" w:rsidRPr="009B65C2" w:rsidRDefault="00D10526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9B65C2">
        <w:rPr>
          <w:b/>
          <w:color w:val="auto"/>
          <w:sz w:val="24"/>
          <w:szCs w:val="24"/>
        </w:rPr>
        <w:t>«Солдатушки – бравы ребятушки!»</w:t>
      </w: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D10526">
      <w:pPr>
        <w:pStyle w:val="1"/>
        <w:shd w:val="clear" w:color="auto" w:fill="FFFFFF"/>
        <w:spacing w:after="0" w:line="276" w:lineRule="auto"/>
        <w:jc w:val="right"/>
        <w:rPr>
          <w:b/>
          <w:color w:val="auto"/>
          <w:sz w:val="24"/>
          <w:szCs w:val="24"/>
        </w:rPr>
      </w:pPr>
      <w:r w:rsidRPr="009B65C2">
        <w:rPr>
          <w:b/>
          <w:color w:val="auto"/>
          <w:sz w:val="24"/>
          <w:szCs w:val="24"/>
        </w:rPr>
        <w:t>Выполнила: Чучуева Г.С.</w:t>
      </w:r>
    </w:p>
    <w:p w:rsidR="009B65C2" w:rsidRDefault="009B65C2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</w:p>
    <w:p w:rsidR="009B65C2" w:rsidRDefault="009B65C2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</w:p>
    <w:p w:rsidR="009B65C2" w:rsidRDefault="009B65C2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</w:p>
    <w:p w:rsidR="009B65C2" w:rsidRDefault="009B65C2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</w:p>
    <w:p w:rsidR="009B65C2" w:rsidRDefault="009B65C2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</w:p>
    <w:p w:rsidR="009B65C2" w:rsidRDefault="009B65C2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</w:p>
    <w:p w:rsidR="00D10526" w:rsidRPr="009B65C2" w:rsidRDefault="00EB6FF3" w:rsidP="00D10526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2017</w:t>
      </w:r>
      <w:bookmarkStart w:id="0" w:name="_GoBack"/>
      <w:bookmarkEnd w:id="0"/>
      <w:r w:rsidR="00D10526" w:rsidRPr="009B65C2">
        <w:rPr>
          <w:b/>
          <w:color w:val="auto"/>
          <w:sz w:val="24"/>
          <w:szCs w:val="24"/>
        </w:rPr>
        <w:t xml:space="preserve"> год</w:t>
      </w: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D10526" w:rsidRPr="009B65C2" w:rsidRDefault="00D10526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9B65C2" w:rsidRDefault="009B65C2" w:rsidP="00692DBC">
      <w:pPr>
        <w:pStyle w:val="1"/>
        <w:shd w:val="clear" w:color="auto" w:fill="FFFFFF"/>
        <w:spacing w:after="0" w:line="276" w:lineRule="auto"/>
        <w:jc w:val="center"/>
        <w:rPr>
          <w:color w:val="auto"/>
          <w:sz w:val="24"/>
          <w:szCs w:val="24"/>
        </w:rPr>
      </w:pPr>
    </w:p>
    <w:p w:rsidR="00692DBC" w:rsidRPr="009B65C2" w:rsidRDefault="00692DBC" w:rsidP="00692DBC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9B65C2">
        <w:rPr>
          <w:b/>
          <w:color w:val="auto"/>
          <w:sz w:val="24"/>
          <w:szCs w:val="24"/>
        </w:rPr>
        <w:lastRenderedPageBreak/>
        <w:t xml:space="preserve">Физкультурное развлечение для детей средней группы </w:t>
      </w:r>
    </w:p>
    <w:p w:rsidR="00692DBC" w:rsidRPr="009B65C2" w:rsidRDefault="00692DBC" w:rsidP="00692DBC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  <w:proofErr w:type="gramStart"/>
      <w:r w:rsidRPr="009B65C2">
        <w:rPr>
          <w:b/>
          <w:color w:val="auto"/>
          <w:sz w:val="24"/>
          <w:szCs w:val="24"/>
        </w:rPr>
        <w:t>посвященное</w:t>
      </w:r>
      <w:proofErr w:type="gramEnd"/>
      <w:r w:rsidRPr="009B65C2">
        <w:rPr>
          <w:b/>
          <w:color w:val="auto"/>
          <w:sz w:val="24"/>
          <w:szCs w:val="24"/>
        </w:rPr>
        <w:t xml:space="preserve">  «Дню Защитника Отечества».</w:t>
      </w:r>
    </w:p>
    <w:p w:rsidR="00692DBC" w:rsidRPr="009B65C2" w:rsidRDefault="00692DBC" w:rsidP="00692DBC">
      <w:pPr>
        <w:pStyle w:val="1"/>
        <w:shd w:val="clear" w:color="auto" w:fill="FFFFFF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9B65C2">
        <w:rPr>
          <w:b/>
          <w:color w:val="auto"/>
          <w:sz w:val="24"/>
          <w:szCs w:val="24"/>
        </w:rPr>
        <w:t>«Солдатушки – бравы ребятушки!»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b/>
        </w:rPr>
        <w:t>Цель:</w:t>
      </w:r>
      <w:r w:rsidRPr="009B65C2">
        <w:t xml:space="preserve"> Привлечь детей  к занятиям физической культурой. Доставить  детям удовольствие от совместных игр. Способствовать развитию положительных эмоций, чувства взаимопомощи. Воспитывать уважение к Защитникам Отечества, прививать любовь к Родине.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b/>
        </w:rPr>
        <w:t>Оборудование:</w:t>
      </w:r>
      <w:r w:rsidRPr="009B65C2">
        <w:t xml:space="preserve"> 2 мата, 2-3 дуги, по 2 флажка на каждого ребёнка, 1 канат,  2 стойки, 2 корзины с «боеприпасами», 2 секретных пакета.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 xml:space="preserve"> </w:t>
      </w:r>
    </w:p>
    <w:p w:rsidR="00692DBC" w:rsidRPr="009B65C2" w:rsidRDefault="00692DBC" w:rsidP="00692D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5C2">
        <w:rPr>
          <w:rFonts w:ascii="Times New Roman" w:hAnsi="Times New Roman" w:cs="Times New Roman"/>
          <w:b/>
          <w:sz w:val="24"/>
          <w:szCs w:val="24"/>
        </w:rPr>
        <w:t>Ход развлечения.</w:t>
      </w:r>
    </w:p>
    <w:p w:rsidR="00692DBC" w:rsidRPr="009B65C2" w:rsidRDefault="00692DBC" w:rsidP="00692D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DBC" w:rsidRPr="009B65C2" w:rsidRDefault="00692DBC" w:rsidP="00692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hAnsi="Times New Roman" w:cs="Times New Roman"/>
          <w:sz w:val="24"/>
          <w:szCs w:val="24"/>
        </w:rPr>
        <w:t>В празднично украшенный зал входят дети, под маршевую музыку. Ходьба в колонне по одному.</w:t>
      </w: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DBC" w:rsidRPr="009B65C2" w:rsidRDefault="00692DBC" w:rsidP="00692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</w:t>
      </w: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23 февраля наша страна отмечает День Защитника Отечества. В этот день поздравляют солдат, командиров, наших пап, дедушек всех тех, кто служил в армии и защищал свою Родину. А ещё мальчиков – наших будущих защитников. </w:t>
      </w:r>
    </w:p>
    <w:p w:rsidR="00692DBC" w:rsidRPr="009B65C2" w:rsidRDefault="00692DBC" w:rsidP="00692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очень важный</w:t>
      </w:r>
    </w:p>
    <w:p w:rsidR="00692DBC" w:rsidRPr="009B65C2" w:rsidRDefault="00692DBC" w:rsidP="00692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Отмечаем в феврале – </w:t>
      </w:r>
    </w:p>
    <w:p w:rsidR="00692DBC" w:rsidRPr="009B65C2" w:rsidRDefault="00692DBC" w:rsidP="00692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воинов отважных, </w:t>
      </w:r>
    </w:p>
    <w:p w:rsidR="00692DBC" w:rsidRPr="009B65C2" w:rsidRDefault="00692DBC" w:rsidP="00692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мира на земле!</w:t>
      </w:r>
      <w:r w:rsidRPr="009B65C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>А кто такие «Защитники Отечества»? Да это вы ребята - будущие защитники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 xml:space="preserve">Дети: Это те, кто защищают других людей и нашу страну.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i/>
        </w:rPr>
        <w:t>Ведущий</w:t>
      </w:r>
      <w:r w:rsidRPr="009B65C2">
        <w:t xml:space="preserve">: Сегодня, наше спортивное развлечение посвящено этому славному дню.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>Стихи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i/>
          <w:u w:val="single"/>
        </w:rPr>
        <w:t>1 ребёнок</w:t>
      </w:r>
      <w:r w:rsidRPr="009B65C2">
        <w:t xml:space="preserve">: День нашей Армии сегодня Сильней её на свете нет. Привет защитникам народа Российской Армии привет!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i/>
          <w:u w:val="single"/>
        </w:rPr>
        <w:t>2 ребёнок</w:t>
      </w:r>
      <w:r w:rsidRPr="009B65C2">
        <w:t xml:space="preserve">: Нам лет еще немного. Но, все мы молодцы, И мы шагаем в ногу, Как в Армии бойцы!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i/>
          <w:u w:val="single"/>
        </w:rPr>
        <w:t>3 ребёнок</w:t>
      </w:r>
      <w:r w:rsidRPr="009B65C2">
        <w:t xml:space="preserve">: Наша Армия родная, и отважна и сильна, никому не угрожая, защищает нас она!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i/>
          <w:u w:val="single"/>
        </w:rPr>
        <w:t>4 ребёнок</w:t>
      </w:r>
      <w:r w:rsidRPr="009B65C2">
        <w:t xml:space="preserve">: Этот праздник очень важный отмечаем в феврале - Праздник воинов отважных, Праздник мира на земле.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i/>
          <w:u w:val="single"/>
        </w:rPr>
        <w:t>5 ребёнок</w:t>
      </w:r>
      <w:r w:rsidRPr="009B65C2">
        <w:t xml:space="preserve">: В этой армии служили, наши деды и отцы. Станут мальчики большими - будут тоже молодцы!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i/>
        </w:rPr>
        <w:t>Ведущий:</w:t>
      </w:r>
      <w:r w:rsidRPr="009B65C2">
        <w:t xml:space="preserve"> И сегодня мы с вами тоже будем отважными солдатами и пойдем на парад (раздать флажки)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>Дети встают в колонну по одному и маршируют под маршевую музыку.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 xml:space="preserve">Строятся в три колонны.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  <w:rPr>
          <w:b/>
          <w:i/>
        </w:rPr>
      </w:pPr>
      <w:r w:rsidRPr="009B65C2">
        <w:rPr>
          <w:b/>
          <w:i/>
        </w:rPr>
        <w:t xml:space="preserve">Упражнения с флажками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i/>
        </w:rPr>
        <w:t>Ведущий:</w:t>
      </w:r>
      <w:r w:rsidRPr="009B65C2">
        <w:t xml:space="preserve"> Чтобы быть солдатами, нужно быть смелыми, находчивыми, сильными мы проведем тренировку будущих солдат: пройдем полосу препятствий (проползти под дугами на животе, пройти по извилистой тропе, пройти через минное поле, прыгать по кочкам через болото)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b/>
          <w:i/>
        </w:rPr>
        <w:t>Эстафета:  «Секретный пакет».</w:t>
      </w:r>
      <w:r w:rsidRPr="009B65C2">
        <w:t xml:space="preserve">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  <w:rPr>
          <w:b/>
        </w:rPr>
      </w:pPr>
      <w:r w:rsidRPr="009B65C2">
        <w:t>Бежать с пакетом до стойки и обратно.</w:t>
      </w:r>
      <w:r w:rsidRPr="009B65C2">
        <w:rPr>
          <w:b/>
        </w:rPr>
        <w:t xml:space="preserve">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  <w:rPr>
          <w:b/>
          <w:i/>
        </w:rPr>
      </w:pPr>
      <w:r w:rsidRPr="009B65C2">
        <w:rPr>
          <w:b/>
          <w:i/>
        </w:rPr>
        <w:t>Эстафета: «Снайперы»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>Взять мешочек и проползти под дугами на животе бросить «гранату» в цель и бежать к своей команде передать эстафету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  <w:rPr>
          <w:b/>
          <w:i/>
        </w:rPr>
      </w:pPr>
      <w:r w:rsidRPr="009B65C2">
        <w:rPr>
          <w:b/>
          <w:i/>
        </w:rPr>
        <w:t>Подвижная игра «Собери боеприпасы»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 xml:space="preserve">По сигналу мальчики собирают красные мячи в корзину, девочки желтые мячи. Строятся у своих корзин в круг. </w:t>
      </w:r>
      <w:r w:rsidRPr="009B65C2">
        <w:tab/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  <w:rPr>
          <w:b/>
        </w:rPr>
      </w:pP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  <w:rPr>
          <w:b/>
        </w:rPr>
      </w:pPr>
      <w:r w:rsidRPr="009B65C2">
        <w:rPr>
          <w:b/>
          <w:i/>
        </w:rPr>
        <w:t xml:space="preserve">Игра </w:t>
      </w:r>
      <w:r w:rsidRPr="009B65C2">
        <w:rPr>
          <w:b/>
        </w:rPr>
        <w:t>«</w:t>
      </w:r>
      <w:r w:rsidRPr="009B65C2">
        <w:rPr>
          <w:b/>
          <w:i/>
        </w:rPr>
        <w:t>Перетяни канат</w:t>
      </w:r>
      <w:r w:rsidRPr="009B65C2">
        <w:rPr>
          <w:b/>
        </w:rPr>
        <w:t xml:space="preserve">» 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 xml:space="preserve">Раздать флажки по одному на ребенка. </w:t>
      </w:r>
    </w:p>
    <w:p w:rsidR="00692DBC" w:rsidRPr="009B65C2" w:rsidRDefault="00692DBC" w:rsidP="00692D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5C2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9B65C2">
        <w:rPr>
          <w:rFonts w:ascii="Times New Roman" w:eastAsia="Times New Roman" w:hAnsi="Times New Roman" w:cs="Times New Roman"/>
          <w:sz w:val="24"/>
          <w:szCs w:val="24"/>
        </w:rPr>
        <w:t xml:space="preserve">: Ребята, а сейчас давайте просалютуем нашей Армии! - помашем флажками над головой и скажем  «Салют!» </w:t>
      </w:r>
    </w:p>
    <w:p w:rsidR="00692DBC" w:rsidRPr="009B65C2" w:rsidRDefault="00692DBC" w:rsidP="00692D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92DBC" w:rsidRPr="009B65C2" w:rsidRDefault="00692DBC" w:rsidP="00692D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5C2">
        <w:rPr>
          <w:rFonts w:ascii="Times New Roman" w:eastAsia="Times New Roman" w:hAnsi="Times New Roman" w:cs="Times New Roman"/>
          <w:b/>
          <w:i/>
          <w:sz w:val="24"/>
          <w:szCs w:val="24"/>
        </w:rPr>
        <w:t>Игра «Салют»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t>А сейчас будьте внимательны:- Заряжаем пушки (присели, флажки внизу)</w:t>
      </w:r>
    </w:p>
    <w:p w:rsidR="00692DBC" w:rsidRPr="009B65C2" w:rsidRDefault="00692DBC" w:rsidP="00692DBC">
      <w:pPr>
        <w:pStyle w:val="a3"/>
        <w:shd w:val="clear" w:color="auto" w:fill="FFFFFF"/>
        <w:spacing w:before="0" w:after="0" w:line="276" w:lineRule="auto"/>
      </w:pPr>
      <w:r w:rsidRPr="009B65C2">
        <w:rPr>
          <w:b/>
        </w:rPr>
        <w:t>Ведущий:</w:t>
      </w:r>
      <w:r w:rsidRPr="009B65C2">
        <w:t xml:space="preserve"> Трубы громкие поют, Нашей армии…</w:t>
      </w:r>
    </w:p>
    <w:p w:rsidR="00692DBC" w:rsidRPr="009B65C2" w:rsidRDefault="00692DBC" w:rsidP="00692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подпрыгивают вверх и кричат «Салют!»</w:t>
      </w:r>
    </w:p>
    <w:p w:rsidR="00692DBC" w:rsidRPr="009B65C2" w:rsidRDefault="00692DBC" w:rsidP="00692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B65C2">
        <w:rPr>
          <w:rFonts w:ascii="Times New Roman" w:hAnsi="Times New Roman" w:cs="Times New Roman"/>
          <w:sz w:val="24"/>
          <w:szCs w:val="24"/>
        </w:rPr>
        <w:t xml:space="preserve"> </w:t>
      </w: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космос корабли плывут, Нашей армии…</w:t>
      </w:r>
    </w:p>
    <w:p w:rsidR="00692DBC" w:rsidRPr="009B65C2" w:rsidRDefault="00692DBC" w:rsidP="00692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подпрыгивают вверх и кричат «Салют!»</w:t>
      </w:r>
    </w:p>
    <w:p w:rsidR="00692DBC" w:rsidRPr="009B65C2" w:rsidRDefault="00692DBC" w:rsidP="00692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hAnsi="Times New Roman" w:cs="Times New Roman"/>
          <w:sz w:val="24"/>
          <w:szCs w:val="24"/>
        </w:rPr>
        <w:t>Ведущий:</w:t>
      </w: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планете мир и труд, Нашей армии…</w:t>
      </w:r>
    </w:p>
    <w:p w:rsidR="00692DBC" w:rsidRPr="009B65C2" w:rsidRDefault="00692DBC" w:rsidP="00692D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подпрыгивают вверх и кричат «Салют!»</w:t>
      </w:r>
    </w:p>
    <w:p w:rsidR="00692DBC" w:rsidRPr="009B65C2" w:rsidRDefault="00692DBC" w:rsidP="00692DBC">
      <w:pPr>
        <w:rPr>
          <w:rFonts w:ascii="Times New Roman" w:hAnsi="Times New Roman" w:cs="Times New Roman"/>
          <w:sz w:val="24"/>
          <w:szCs w:val="24"/>
        </w:rPr>
      </w:pPr>
      <w:r w:rsidRPr="009B65C2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9B65C2">
        <w:rPr>
          <w:rFonts w:ascii="Times New Roman" w:hAnsi="Times New Roman" w:cs="Times New Roman"/>
          <w:sz w:val="24"/>
          <w:szCs w:val="24"/>
        </w:rPr>
        <w:t xml:space="preserve"> Вот и подошло к завершению наше развлечение, посвящённое «Дню Защитника Отечества». Мы от души поздравляем наших смелых, отзывчивых мужчин, мальчиков и желаем им и в дальнейшем сохранять такую же боевую готовность.</w:t>
      </w:r>
    </w:p>
    <w:p w:rsidR="00A36CED" w:rsidRPr="009B65C2" w:rsidRDefault="00EB6FF3">
      <w:pPr>
        <w:rPr>
          <w:rFonts w:ascii="Times New Roman" w:hAnsi="Times New Roman" w:cs="Times New Roman"/>
          <w:sz w:val="24"/>
          <w:szCs w:val="24"/>
        </w:rPr>
      </w:pPr>
    </w:p>
    <w:sectPr w:rsidR="00A36CED" w:rsidRPr="009B65C2" w:rsidSect="0056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92DBC"/>
    <w:rsid w:val="00275D59"/>
    <w:rsid w:val="002E39FE"/>
    <w:rsid w:val="004E011F"/>
    <w:rsid w:val="0056295F"/>
    <w:rsid w:val="00692DBC"/>
    <w:rsid w:val="009B65C2"/>
    <w:rsid w:val="00D10526"/>
    <w:rsid w:val="00E33768"/>
    <w:rsid w:val="00EB6FF3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BC"/>
  </w:style>
  <w:style w:type="paragraph" w:styleId="1">
    <w:name w:val="heading 1"/>
    <w:basedOn w:val="a"/>
    <w:link w:val="10"/>
    <w:uiPriority w:val="9"/>
    <w:qFormat/>
    <w:rsid w:val="00692DBC"/>
    <w:pPr>
      <w:spacing w:after="109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DBC"/>
    <w:rPr>
      <w:rFonts w:ascii="Times New Roman" w:eastAsia="Times New Roman" w:hAnsi="Times New Roman" w:cs="Times New Roman"/>
      <w:color w:val="FD9A00"/>
      <w:kern w:val="36"/>
      <w:lang w:eastAsia="ru-RU"/>
    </w:rPr>
  </w:style>
  <w:style w:type="paragraph" w:styleId="a3">
    <w:name w:val="Normal (Web)"/>
    <w:basedOn w:val="a"/>
    <w:uiPriority w:val="99"/>
    <w:unhideWhenUsed/>
    <w:rsid w:val="00692DBC"/>
    <w:pPr>
      <w:spacing w:before="164" w:after="16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7</cp:revision>
  <cp:lastPrinted>2017-10-03T17:53:00Z</cp:lastPrinted>
  <dcterms:created xsi:type="dcterms:W3CDTF">2017-09-28T04:02:00Z</dcterms:created>
  <dcterms:modified xsi:type="dcterms:W3CDTF">2017-10-04T13:59:00Z</dcterms:modified>
</cp:coreProperties>
</file>