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B8" w:rsidRDefault="00FD78B8" w:rsidP="00CA71D1">
      <w:pPr>
        <w:spacing w:before="100" w:beforeAutospacing="1" w:after="100" w:afterAutospacing="1" w:line="240" w:lineRule="auto"/>
        <w:ind w:left="-426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78B8" w:rsidRDefault="00FD78B8" w:rsidP="00CA71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ru-RU"/>
        </w:rPr>
      </w:pPr>
      <w:r w:rsidRPr="00FD78B8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4B77A7">
        <w:rPr>
          <w:rFonts w:ascii="Times New Roman" w:eastAsia="Calibri" w:hAnsi="Times New Roman" w:cs="Times New Roman"/>
          <w:b/>
          <w:bCs/>
          <w:kern w:val="36"/>
          <w:sz w:val="56"/>
          <w:szCs w:val="32"/>
          <w:lang w:eastAsia="ru-RU"/>
        </w:rPr>
        <w:t>Великая Победа</w:t>
      </w:r>
      <w:r w:rsidRPr="00FD78B8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F45A56" w:rsidRPr="00CA71D1" w:rsidRDefault="00FD78B8" w:rsidP="00CA71D1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FD78B8">
        <w:rPr>
          <w:rFonts w:ascii="Times New Roman" w:eastAsia="Calibri" w:hAnsi="Times New Roman" w:cs="Times New Roman"/>
          <w:bCs/>
          <w:kern w:val="36"/>
          <w:sz w:val="32"/>
          <w:szCs w:val="32"/>
          <w:lang w:eastAsia="ru-RU"/>
        </w:rPr>
        <w:t>(старший дошкольный возраст)</w:t>
      </w:r>
    </w:p>
    <w:p w:rsidR="00FD78B8" w:rsidRPr="00F45A56" w:rsidRDefault="00FD78B8" w:rsidP="00CA71D1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  <w:lang w:eastAsia="ru-RU"/>
        </w:rPr>
      </w:pP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="004B77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FD78B8" w:rsidRPr="00FD78B8" w:rsidRDefault="00FD78B8" w:rsidP="00CA71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- Расширить знания детей о Великой Отечественной войне, познакомить дошкольников с жизнью многострадального народа.</w:t>
      </w:r>
    </w:p>
    <w:p w:rsidR="00FD78B8" w:rsidRPr="00FD78B8" w:rsidRDefault="00FD78B8" w:rsidP="00CA71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- Помочь детям сохранить в памяти подвиг русского народа, воин</w:t>
      </w:r>
      <w:proofErr w:type="gramStart"/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освободителя, воина- защитника.</w:t>
      </w:r>
    </w:p>
    <w:p w:rsidR="00FD78B8" w:rsidRPr="00FD78B8" w:rsidRDefault="00FD78B8" w:rsidP="00CA71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- Совершенствовать диалогическую и монологическую форму речи.</w:t>
      </w:r>
    </w:p>
    <w:p w:rsidR="00FD78B8" w:rsidRPr="00FD78B8" w:rsidRDefault="00FD78B8" w:rsidP="00CA71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Воспитывать культуры речевого общения.</w:t>
      </w:r>
    </w:p>
    <w:p w:rsidR="00FD78B8" w:rsidRDefault="00FD78B8" w:rsidP="00CA71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Развивать способности восприятия и анализа литературных произведений, </w:t>
      </w:r>
    </w:p>
    <w:p w:rsidR="00FD78B8" w:rsidRPr="00FD78B8" w:rsidRDefault="00FD78B8" w:rsidP="00CA71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- Закреплять умение выразительно читать стихотворения.</w:t>
      </w:r>
    </w:p>
    <w:p w:rsidR="00FD78B8" w:rsidRPr="00FD78B8" w:rsidRDefault="00FD78B8" w:rsidP="00FD78B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Ход: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Дорогие ребята! </w:t>
      </w: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Давайте представим с вами мирное предвоенное время. Наша страна крепла и развивалась, росло благосостояние народа. Строились заводы, фабрики, в деревнях выращивали большие урожая, овощи, фрукты. Дети ходили в детские сады, школы. Шла мирная жизнь. Но 22 июня в 3 часа 15 минут 1941 года, когда все города и села спали, враг неожиданно и вероломно напал на нашу Родину. Началась война. Немецкие самолеты бомбили города, аэродромы, железнодорожные станции, они бомбили больницы, где лечились больные люди: взрослые и дети. Бомбы падали на жилые дома, детские сады и школы. Это Гитлер дал приказ своим войскам захватить нашу страну, а людей превратить в рабов. Они обстреливали из орудий тихие деревни. Поджигали поля. Враги не разбирали где взрослые, где дети - всех убивали на своем пути. И топтали, топтали нашу родную землю. Долгих 4 года длилась эта кровопролитная война. Призывно и торжественно в дни войны звучали слова песни «Вставай, страна огромная!». Эта песня была призывом к битве, к борьбе с врагом. И поднялись мы, </w:t>
      </w: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большая семья русских, украинцев, белорусов, грузин, татар, казахов, башкир и людей других национальностей. Все: и стар, и </w:t>
      </w:r>
      <w:proofErr w:type="gramStart"/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млад</w:t>
      </w:r>
      <w:proofErr w:type="gramEnd"/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встали на защиту нашей Родины. Ваши прабабушки, прадедушки шли на войну, даже подростки рвались на фронт и каждый защищал свое Отечество. И назвали эту войну Великой Отечественной.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Вопросы детям: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1. Ребята, скажите, как жили люди до войны?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2. Что случилось рано утром 22 июня 1941 года?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3. Зачем Гитлер приказал своим войскам захватить нашу страну?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4. Ребята, а как вы будете защищать свою страну, когда вырастите, кем вы хотите стать?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</w:t>
      </w: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Труден был путь к Победе,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Жесток был смертельный бой,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Но просчитались фашисты,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Не сломлен народ войной!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Как с ревом рвались танки в бой,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Свистели снаряды, ракеты,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Пугали расправой мирных людей -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Нельзя нам вовек позабыть об этом.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Наш народ разгромил фашизм и спас от него народы всего мира. Победа пришла весной 9 мая 1945 года. В Москве на Красной площади состоялся первый парад Победы. Да, ребята, 68 лет прошло с тех пор, как закончилась Великая Отечественная Война. Но каждый год снова и снова, в преддверии 9 мая, мы вспоминаем тех, кто отстоял нашу Родину, никогда этот день не забудут люди. За то, что мы с вами живем, радуемс</w:t>
      </w:r>
      <w:proofErr w:type="gramStart"/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я-</w:t>
      </w:r>
      <w:proofErr w:type="gramEnd"/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обязаны нашим дедушкам и бабушкам, которые в жестоких боях и сражениях отстояли этот радостный день и просили нас никогда не забывать о нем.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В этот день 9 мая 1945 года радовались все люди. Они выходили на улицы, обнимались и целовались. Совершенно незнакомые, но такие родные и близкие друг другу, столько страшных дней переживших вместе. А теперь их объединило одно: радость Победы, радость мира, радость безоблачного неба.</w:t>
      </w:r>
    </w:p>
    <w:p w:rsid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46FA8" w:rsidRDefault="00846FA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Игра «Перенеси патроны». 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Считалкой выберем двух командиров. Первое подразделени</w:t>
      </w:r>
      <w:proofErr w:type="gramStart"/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е-</w:t>
      </w:r>
      <w:proofErr w:type="gramEnd"/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танкисты, второе- пограничники.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Материал: 4 обруча, кубики.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Считалка: раз, два, три, четыре, пять!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Всех чудес не сосчитать.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Красный, белый, жёлтый, синий,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Медь, железо, алюминий,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Солнце, воздух и вода,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Горы, реки, города,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Труд, веселье, сладкий сон,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А война пусть выйдет вон!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ига. После игры дети садятся за столы.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</w:t>
      </w: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Пусть наши дети подрастают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И в военные игры только играют!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Пусть будет мир на всей Земле: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«Да» - скажем миру! «Нет» - войне!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</w:p>
    <w:p w:rsidR="00FD78B8" w:rsidRDefault="00FD78B8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Ребенок 1</w:t>
      </w: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Старый снимок (С. Пивоваров) 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Фотоснимок на стене –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доме память о войне.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Димкин дед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этом фото: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автоматом возле дота,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Перевязана рука,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Улыбается слегка… 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Здесь всего на десять лет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Старше Димки</w:t>
      </w:r>
    </w:p>
    <w:p w:rsidR="004B77A7" w:rsidRPr="00FD78B8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Димкин дед.</w:t>
      </w:r>
    </w:p>
    <w:p w:rsidR="00FD78B8" w:rsidRDefault="00FD78B8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Ребёнок 2.</w:t>
      </w: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обелиска  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Застыли ели в карауле,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Синь неба мирного ясна.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Идут года. В тревожном гуле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Осталась далеко война.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Но здесь, у граней обелиска,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В молчанье голову склонив,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Мы слышим грохот танков близко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рвущий душу бомб разрыв. 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Мы видим их — солдат России,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Что в тот далёкий грозный час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Своею жизнью заплатили</w:t>
      </w:r>
    </w:p>
    <w:p w:rsidR="004B77A7" w:rsidRPr="00FD78B8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За счастье светлое для нас...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</w:p>
    <w:p w:rsidR="004B77A7" w:rsidRPr="004B77A7" w:rsidRDefault="00FD78B8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Ребёнок 3.</w:t>
      </w: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День Победы (Т. Белозёров)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Майский праздник –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День Победы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Отмечает вся страна.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Надевают наши деды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Боевые ордена.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Их с утра зовёт дорога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На торжественный парад.</w:t>
      </w:r>
    </w:p>
    <w:p w:rsidR="004B77A7" w:rsidRP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>И задумчиво с порога</w:t>
      </w:r>
    </w:p>
    <w:p w:rsidR="004B77A7" w:rsidRDefault="004B77A7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Вслед им бабушки глядят. </w:t>
      </w:r>
    </w:p>
    <w:p w:rsidR="00FD78B8" w:rsidRPr="00FD78B8" w:rsidRDefault="00FD78B8" w:rsidP="004B7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 крепко любили русские люди свою Родину. О ней сложили пословицы. Ребята, какие пословицы о Родине вы знаете?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- «Жить - Родине служить»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- «Для Родины своей ни сил, ни жизни не жалей»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«Родина - Мать, умей за нее постоять»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- «Береги землю родимую, как мать родную».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Воспитатель: Мы знаем из </w:t>
      </w:r>
      <w:proofErr w:type="gramStart"/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книг</w:t>
      </w:r>
      <w:proofErr w:type="gramEnd"/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сколько было совершено подвигов! И где бы мы ни были, в каждом городе нашей страны, стоят памятники павшим освободителям! «Памятник Неизвестному солдату» а </w:t>
      </w:r>
      <w:proofErr w:type="gramStart"/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Сталинграде</w:t>
      </w:r>
      <w:proofErr w:type="gramEnd"/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многих других городах.</w:t>
      </w:r>
    </w:p>
    <w:p w:rsidR="00FD78B8" w:rsidRPr="00FD78B8" w:rsidRDefault="00FD78B8" w:rsidP="00FD78B8">
      <w:pPr>
        <w:spacing w:after="0" w:line="360" w:lineRule="auto"/>
        <w:ind w:firstLine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Священные места всех сражений,</w:t>
      </w:r>
    </w:p>
    <w:p w:rsidR="00FD78B8" w:rsidRPr="00FD78B8" w:rsidRDefault="00FD78B8" w:rsidP="00FD78B8">
      <w:pPr>
        <w:spacing w:after="0" w:line="360" w:lineRule="auto"/>
        <w:ind w:firstLine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Где воины к подвигу шли,</w:t>
      </w:r>
    </w:p>
    <w:p w:rsidR="00FD78B8" w:rsidRPr="00FD78B8" w:rsidRDefault="00FD78B8" w:rsidP="00FD78B8">
      <w:pPr>
        <w:spacing w:after="0" w:line="360" w:lineRule="auto"/>
        <w:ind w:firstLine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Стране День Победы весенний</w:t>
      </w:r>
    </w:p>
    <w:p w:rsidR="00FD78B8" w:rsidRPr="00FD78B8" w:rsidRDefault="00FD78B8" w:rsidP="00FD78B8">
      <w:pPr>
        <w:spacing w:after="0" w:line="360" w:lineRule="auto"/>
        <w:ind w:firstLine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Они из боев принесли.</w:t>
      </w:r>
    </w:p>
    <w:p w:rsidR="00FD78B8" w:rsidRPr="00FD78B8" w:rsidRDefault="00FD78B8" w:rsidP="00FD78B8">
      <w:pPr>
        <w:spacing w:after="0" w:line="360" w:lineRule="auto"/>
        <w:ind w:firstLine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На площадь приходим с цветами,</w:t>
      </w:r>
    </w:p>
    <w:p w:rsidR="00FD78B8" w:rsidRPr="00FD78B8" w:rsidRDefault="00FD78B8" w:rsidP="00FD78B8">
      <w:pPr>
        <w:spacing w:after="0" w:line="360" w:lineRule="auto"/>
        <w:ind w:firstLine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Бессмертный солдат там стоит,</w:t>
      </w:r>
    </w:p>
    <w:p w:rsidR="00FD78B8" w:rsidRPr="00FD78B8" w:rsidRDefault="00FD78B8" w:rsidP="00FD78B8">
      <w:pPr>
        <w:spacing w:after="0" w:line="360" w:lineRule="auto"/>
        <w:ind w:firstLine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И Вечный огонь – наша память –</w:t>
      </w:r>
    </w:p>
    <w:p w:rsidR="00FD78B8" w:rsidRPr="00FD78B8" w:rsidRDefault="00FD78B8" w:rsidP="00FD78B8">
      <w:pPr>
        <w:spacing w:after="0" w:line="360" w:lineRule="auto"/>
        <w:ind w:firstLine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Всегда озаряет гранит.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Рассматривание фотографий с памятниками.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Ребенок:</w:t>
      </w: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здесь с тобой не потому, что дата,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Как злой осколок, память жжет в груди.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К могиле Неизвестного солдата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Ты в праздники и будни приходи.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Ребёнок:</w:t>
      </w: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 защитил тебя на поле боя,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Упал, ни шагу не ступив назад.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И имя есть у этого героя –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Великой Армии простой солдат.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 - ребята, у Кремлевской стены, у могилы Неизвестного солдата всегда горит вечный огонь. Там написаны слова: «Имя твое неизвестно, но подвиг твой не забыт!»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Победы ветераны надевают ордена и медали, встречаются у памятников погибшим и рассказывают, как воевали. Весь народ поздравляет своих освободителей, желает им долгих лет жизни.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Ребята, давайте почтим память павшим героям минутой молчания.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Звучит музыка «Вечный огонь» - муз. Г. Комарова, стихи В. Рябцева. (1 куплет).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Ребёнок:</w:t>
      </w: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Пусть пулемёты не строчат,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И пушки грозные молчат,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Пусть в небе не клубится дым,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Пусть небо будет голубым,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Пусть бомбовозы по нему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Не прилетают ни к кому,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Не гибнут люди, города…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Мир нужен на земле всегда!</w:t>
      </w:r>
    </w:p>
    <w:p w:rsidR="00FD78B8" w:rsidRPr="00FD78B8" w:rsidRDefault="00FD78B8" w:rsidP="00FD7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8B8">
        <w:rPr>
          <w:rFonts w:ascii="Times New Roman" w:eastAsia="Calibri" w:hAnsi="Times New Roman" w:cs="Times New Roman"/>
          <w:sz w:val="28"/>
          <w:szCs w:val="28"/>
          <w:lang w:eastAsia="ru-RU"/>
        </w:rPr>
        <w:t>Дети исполняют песню «Пусть всегда будет солнце»</w:t>
      </w:r>
    </w:p>
    <w:p w:rsidR="00FD78B8" w:rsidRPr="00FD78B8" w:rsidRDefault="00FD78B8" w:rsidP="00FD7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C1D" w:rsidRDefault="00394C1D"/>
    <w:sectPr w:rsidR="00394C1D" w:rsidSect="00CA71D1">
      <w:pgSz w:w="11906" w:h="16838"/>
      <w:pgMar w:top="709" w:right="1133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E2"/>
    <w:rsid w:val="0007226A"/>
    <w:rsid w:val="00394C1D"/>
    <w:rsid w:val="004B77A7"/>
    <w:rsid w:val="00846FA8"/>
    <w:rsid w:val="00994BE2"/>
    <w:rsid w:val="00CA71D1"/>
    <w:rsid w:val="00F45A56"/>
    <w:rsid w:val="00F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0C69-4D89-4E68-9E0B-49F6612B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админ</cp:lastModifiedBy>
  <cp:revision>4</cp:revision>
  <dcterms:created xsi:type="dcterms:W3CDTF">2018-11-09T18:20:00Z</dcterms:created>
  <dcterms:modified xsi:type="dcterms:W3CDTF">2023-02-06T11:19:00Z</dcterms:modified>
</cp:coreProperties>
</file>